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2D" w:rsidRPr="003F5220" w:rsidRDefault="003F5220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3F5220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3F5220" w:rsidRPr="003F5220" w:rsidRDefault="003F5220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22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Заведующий МБДОУ </w:t>
      </w:r>
    </w:p>
    <w:p w:rsidR="003F5220" w:rsidRPr="003F5220" w:rsidRDefault="003F5220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22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proofErr w:type="gramStart"/>
      <w:r w:rsidRPr="003F5220">
        <w:rPr>
          <w:rFonts w:ascii="Times New Roman" w:hAnsi="Times New Roman" w:cs="Times New Roman"/>
          <w:bCs/>
          <w:sz w:val="24"/>
          <w:szCs w:val="24"/>
        </w:rPr>
        <w:t>детский</w:t>
      </w:r>
      <w:proofErr w:type="gramEnd"/>
      <w:r w:rsidRPr="003F5220">
        <w:rPr>
          <w:rFonts w:ascii="Times New Roman" w:hAnsi="Times New Roman" w:cs="Times New Roman"/>
          <w:bCs/>
          <w:sz w:val="24"/>
          <w:szCs w:val="24"/>
        </w:rPr>
        <w:t xml:space="preserve"> сад №20 «Сказка»</w:t>
      </w:r>
    </w:p>
    <w:p w:rsidR="003F5220" w:rsidRPr="003F5220" w:rsidRDefault="003F5220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22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___________ </w:t>
      </w:r>
      <w:proofErr w:type="spellStart"/>
      <w:r w:rsidRPr="003F5220">
        <w:rPr>
          <w:rFonts w:ascii="Times New Roman" w:hAnsi="Times New Roman" w:cs="Times New Roman"/>
          <w:bCs/>
          <w:sz w:val="24"/>
          <w:szCs w:val="24"/>
        </w:rPr>
        <w:t>О.В.Волкова</w:t>
      </w:r>
      <w:proofErr w:type="spellEnd"/>
    </w:p>
    <w:p w:rsidR="003F5220" w:rsidRPr="003F5220" w:rsidRDefault="003F5220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5692D" w:rsidRPr="00C5692D" w:rsidRDefault="00C5692D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b/>
          <w:bCs/>
          <w:sz w:val="28"/>
          <w:szCs w:val="28"/>
        </w:rPr>
        <w:t>ПЛАН РАБОТЫ</w:t>
      </w:r>
    </w:p>
    <w:p w:rsidR="00C5692D" w:rsidRPr="00C5692D" w:rsidRDefault="00C5692D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692D">
        <w:rPr>
          <w:rFonts w:ascii="Times New Roman" w:hAnsi="Times New Roman" w:cs="Times New Roman"/>
          <w:b/>
          <w:bCs/>
          <w:sz w:val="28"/>
          <w:szCs w:val="28"/>
        </w:rPr>
        <w:t>первичной</w:t>
      </w:r>
      <w:proofErr w:type="gramEnd"/>
      <w:r w:rsidRPr="00C5692D">
        <w:rPr>
          <w:rFonts w:ascii="Times New Roman" w:hAnsi="Times New Roman" w:cs="Times New Roman"/>
          <w:b/>
          <w:bCs/>
          <w:sz w:val="28"/>
          <w:szCs w:val="28"/>
        </w:rPr>
        <w:t> профсоюзной организации </w:t>
      </w:r>
      <w:r>
        <w:rPr>
          <w:rFonts w:ascii="Times New Roman" w:hAnsi="Times New Roman" w:cs="Times New Roman"/>
          <w:b/>
          <w:bCs/>
          <w:sz w:val="28"/>
          <w:szCs w:val="28"/>
        </w:rPr>
        <w:t>МБДОУ</w:t>
      </w:r>
      <w:r w:rsidR="009450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5692D">
        <w:rPr>
          <w:rFonts w:ascii="Times New Roman" w:hAnsi="Times New Roman" w:cs="Times New Roman"/>
          <w:b/>
          <w:bCs/>
          <w:sz w:val="28"/>
          <w:szCs w:val="28"/>
        </w:rPr>
        <w:t>детский сад № 20</w:t>
      </w:r>
      <w:r w:rsidR="009450C7">
        <w:rPr>
          <w:rFonts w:ascii="Times New Roman" w:hAnsi="Times New Roman" w:cs="Times New Roman"/>
          <w:b/>
          <w:bCs/>
          <w:sz w:val="28"/>
          <w:szCs w:val="28"/>
        </w:rPr>
        <w:t xml:space="preserve"> «Сказка»</w:t>
      </w:r>
    </w:p>
    <w:p w:rsidR="00C5692D" w:rsidRPr="00C5692D" w:rsidRDefault="00C5692D" w:rsidP="0004772A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692D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6333C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5692D">
        <w:rPr>
          <w:rFonts w:ascii="Times New Roman" w:hAnsi="Times New Roman" w:cs="Times New Roman"/>
          <w:b/>
          <w:bCs/>
          <w:sz w:val="28"/>
          <w:szCs w:val="28"/>
        </w:rPr>
        <w:t> 2022 учебный год</w:t>
      </w:r>
    </w:p>
    <w:p w:rsidR="00C5692D" w:rsidRPr="00C5692D" w:rsidRDefault="00C5692D" w:rsidP="0004772A">
      <w:pPr>
        <w:spacing w:after="0"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b/>
          <w:bCs/>
          <w:sz w:val="28"/>
          <w:szCs w:val="28"/>
        </w:rPr>
        <w:t>  </w:t>
      </w:r>
    </w:p>
    <w:p w:rsidR="00C5692D" w:rsidRPr="00C5692D" w:rsidRDefault="00C5692D" w:rsidP="0004772A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b/>
          <w:bCs/>
          <w:sz w:val="28"/>
          <w:szCs w:val="28"/>
        </w:rPr>
        <w:t>Задачи профсоюзной 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450C7" w:rsidRPr="009450C7" w:rsidRDefault="00C5692D" w:rsidP="0004772A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450C7">
        <w:rPr>
          <w:rFonts w:ascii="Times New Roman" w:hAnsi="Times New Roman" w:cs="Times New Roman"/>
          <w:sz w:val="28"/>
          <w:szCs w:val="28"/>
        </w:rPr>
        <w:t>Активи</w:t>
      </w:r>
      <w:r w:rsidR="009450C7" w:rsidRPr="009450C7">
        <w:rPr>
          <w:rFonts w:ascii="Times New Roman" w:hAnsi="Times New Roman" w:cs="Times New Roman"/>
          <w:sz w:val="28"/>
          <w:szCs w:val="28"/>
        </w:rPr>
        <w:t>зи</w:t>
      </w:r>
      <w:r w:rsidRPr="009450C7">
        <w:rPr>
          <w:rFonts w:ascii="Times New Roman" w:hAnsi="Times New Roman" w:cs="Times New Roman"/>
          <w:sz w:val="28"/>
          <w:szCs w:val="28"/>
        </w:rPr>
        <w:t>ровать работу профсоюзной организации МБДОУ по представительству и</w:t>
      </w:r>
    </w:p>
    <w:p w:rsidR="00C5692D" w:rsidRPr="009450C7" w:rsidRDefault="00C5692D" w:rsidP="0004772A">
      <w:pPr>
        <w:pStyle w:val="a4"/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450C7">
        <w:rPr>
          <w:rFonts w:ascii="Times New Roman" w:hAnsi="Times New Roman" w:cs="Times New Roman"/>
          <w:sz w:val="28"/>
          <w:szCs w:val="28"/>
        </w:rPr>
        <w:t>защите интересов членов Профсоюза, повышению социальной защищенности работников МБДОУ</w:t>
      </w:r>
      <w:r w:rsidR="009450C7" w:rsidRPr="009450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50C7" w:rsidRPr="009450C7">
        <w:rPr>
          <w:rFonts w:ascii="Times New Roman" w:hAnsi="Times New Roman" w:cs="Times New Roman"/>
          <w:bCs/>
          <w:sz w:val="28"/>
          <w:szCs w:val="28"/>
        </w:rPr>
        <w:t>детский сад № 20 «Сказка»</w:t>
      </w:r>
      <w:r w:rsidR="009450C7">
        <w:rPr>
          <w:rFonts w:ascii="Times New Roman" w:hAnsi="Times New Roman" w:cs="Times New Roman"/>
          <w:bCs/>
          <w:sz w:val="28"/>
          <w:szCs w:val="28"/>
        </w:rPr>
        <w:t>;</w:t>
      </w:r>
    </w:p>
    <w:p w:rsidR="00C5692D" w:rsidRPr="00C5692D" w:rsidRDefault="00C5692D" w:rsidP="0004772A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692D">
        <w:rPr>
          <w:rFonts w:ascii="Times New Roman" w:hAnsi="Times New Roman" w:cs="Times New Roman"/>
          <w:sz w:val="28"/>
          <w:szCs w:val="28"/>
        </w:rPr>
        <w:t>Развивать социальное партнерство в решении социальных проблем работников 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9450C7">
        <w:rPr>
          <w:rFonts w:ascii="Times New Roman" w:hAnsi="Times New Roman" w:cs="Times New Roman"/>
          <w:sz w:val="28"/>
          <w:szCs w:val="28"/>
        </w:rPr>
        <w:t xml:space="preserve"> </w:t>
      </w:r>
      <w:r w:rsidR="009450C7" w:rsidRPr="009450C7">
        <w:rPr>
          <w:rFonts w:ascii="Times New Roman" w:hAnsi="Times New Roman" w:cs="Times New Roman"/>
          <w:bCs/>
          <w:sz w:val="28"/>
          <w:szCs w:val="28"/>
        </w:rPr>
        <w:t>детский сад № 20 «Сказка»</w:t>
      </w:r>
      <w:r w:rsidR="009450C7">
        <w:rPr>
          <w:rFonts w:ascii="Times New Roman" w:hAnsi="Times New Roman" w:cs="Times New Roman"/>
          <w:bCs/>
          <w:sz w:val="28"/>
          <w:szCs w:val="28"/>
        </w:rPr>
        <w:t>»</w:t>
      </w:r>
    </w:p>
    <w:p w:rsidR="00C5692D" w:rsidRPr="00C5692D" w:rsidRDefault="00C5692D" w:rsidP="0004772A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5692D">
        <w:rPr>
          <w:rFonts w:ascii="Times New Roman" w:hAnsi="Times New Roman" w:cs="Times New Roman"/>
          <w:sz w:val="28"/>
          <w:szCs w:val="28"/>
        </w:rPr>
        <w:t>Содействовать в улучшении материального положения, укреплении здоровья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5692D">
        <w:rPr>
          <w:rFonts w:ascii="Times New Roman" w:hAnsi="Times New Roman" w:cs="Times New Roman"/>
          <w:sz w:val="28"/>
          <w:szCs w:val="28"/>
        </w:rPr>
        <w:t>ДОУ и их детей, в создании условий для повышения их профессиональной квалификации, в проведении досуга;</w:t>
      </w:r>
    </w:p>
    <w:p w:rsidR="00C5692D" w:rsidRPr="00C5692D" w:rsidRDefault="00C5692D" w:rsidP="0004772A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C5692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5692D">
        <w:rPr>
          <w:rFonts w:ascii="Times New Roman" w:hAnsi="Times New Roman" w:cs="Times New Roman"/>
          <w:sz w:val="28"/>
          <w:szCs w:val="28"/>
        </w:rPr>
        <w:t>существлять</w:t>
      </w:r>
      <w:proofErr w:type="gramEnd"/>
      <w:r w:rsidRPr="00C5692D">
        <w:rPr>
          <w:rFonts w:ascii="Times New Roman" w:hAnsi="Times New Roman" w:cs="Times New Roman"/>
          <w:sz w:val="28"/>
          <w:szCs w:val="28"/>
        </w:rPr>
        <w:t> организационные мероприятия по повышению мотивации и укреплению профсоюзного членства.</w:t>
      </w:r>
    </w:p>
    <w:tbl>
      <w:tblPr>
        <w:tblW w:w="11058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244"/>
        <w:gridCol w:w="12"/>
        <w:gridCol w:w="2165"/>
        <w:gridCol w:w="38"/>
        <w:gridCol w:w="2747"/>
      </w:tblGrid>
      <w:tr w:rsidR="00C5692D" w:rsidRPr="00C5692D" w:rsidTr="00553599">
        <w:trPr>
          <w:trHeight w:val="89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692D" w:rsidRPr="00C5692D" w:rsidRDefault="00C5692D" w:rsidP="0004772A">
            <w:pPr>
              <w:spacing w:after="0" w:line="276" w:lineRule="auto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5692D" w:rsidRPr="00C5692D" w:rsidRDefault="00C5692D" w:rsidP="0004772A">
            <w:pPr>
              <w:spacing w:after="0" w:line="276" w:lineRule="auto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П.П.</w:t>
            </w:r>
          </w:p>
        </w:tc>
        <w:tc>
          <w:tcPr>
            <w:tcW w:w="52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692D" w:rsidRPr="00C5692D" w:rsidRDefault="00C5692D" w:rsidP="0004772A">
            <w:pPr>
              <w:spacing w:after="0" w:line="276" w:lineRule="auto"/>
              <w:ind w:left="-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692D" w:rsidRPr="00C5692D" w:rsidRDefault="00C5692D" w:rsidP="0004772A">
            <w:pPr>
              <w:spacing w:after="0" w:line="276" w:lineRule="auto"/>
              <w:ind w:left="-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692D" w:rsidRPr="00C5692D" w:rsidRDefault="00C5692D" w:rsidP="0004772A">
            <w:pPr>
              <w:spacing w:after="0" w:line="276" w:lineRule="auto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5692D" w:rsidRPr="00C5692D" w:rsidTr="00553599">
        <w:trPr>
          <w:trHeight w:val="321"/>
        </w:trPr>
        <w:tc>
          <w:tcPr>
            <w:tcW w:w="110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692D" w:rsidRPr="00C5692D" w:rsidRDefault="00C5692D" w:rsidP="001623CA">
            <w:pPr>
              <w:spacing w:after="0" w:line="276" w:lineRule="auto"/>
              <w:ind w:left="568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1. </w:t>
            </w:r>
            <w:r w:rsidR="00162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совместный план администрации ДОУ и председателя ПО</w:t>
            </w:r>
          </w:p>
        </w:tc>
      </w:tr>
      <w:tr w:rsidR="00553599" w:rsidRPr="00C5692D" w:rsidTr="00553599">
        <w:trPr>
          <w:trHeight w:val="1671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53599" w:rsidRPr="00C5692D" w:rsidRDefault="00553599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599" w:rsidRPr="00C5692D" w:rsidRDefault="00553599" w:rsidP="0004772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 работе администрации МДОУ и профсоюзного комитета по соблюдению Трудового законодательства</w:t>
            </w:r>
          </w:p>
          <w:p w:rsidR="00553599" w:rsidRPr="00C5692D" w:rsidRDefault="00553599" w:rsidP="0004772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РФ.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599" w:rsidRPr="00C5692D" w:rsidRDefault="006333C2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 2023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599" w:rsidRPr="00C5692D" w:rsidRDefault="00553599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Заведующий ДОУ</w:t>
            </w:r>
            <w:r w:rsidRPr="000E4C0F">
              <w:rPr>
                <w:rFonts w:ascii="Times New Roman" w:hAnsi="Times New Roman" w:cs="Times New Roman"/>
                <w:sz w:val="28"/>
                <w:szCs w:val="28"/>
              </w:rPr>
              <w:t xml:space="preserve"> Волкова О.В.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1608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ind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 совместной работе администрации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ДОУ и профсоюзной организации по создан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оптимальных условий работы и о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храны труда работников, воспитанников МДОУ.</w:t>
            </w:r>
          </w:p>
          <w:p w:rsidR="001623CA" w:rsidRPr="00C5692D" w:rsidRDefault="001623CA" w:rsidP="001623CA">
            <w:pPr>
              <w:spacing w:after="0" w:line="276" w:lineRule="auto"/>
              <w:ind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Предупреждение травматизма и профилактика заболеваний.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 2023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 ПО</w:t>
            </w:r>
            <w:r w:rsidRPr="000E4C0F">
              <w:rPr>
                <w:rFonts w:ascii="Times New Roman" w:hAnsi="Times New Roman" w:cs="Times New Roman"/>
                <w:sz w:val="28"/>
                <w:szCs w:val="28"/>
              </w:rPr>
              <w:t xml:space="preserve"> Оленина С.А.</w:t>
            </w: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Заведующий ДОУ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 xml:space="preserve"> Волкова О.В.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964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Отчетно-профсоюзное собрание (отчёт о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 профсоюзного комитета за 2022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учебный год).</w:t>
            </w:r>
          </w:p>
          <w:p w:rsidR="001623CA" w:rsidRPr="00C5692D" w:rsidRDefault="001623CA" w:rsidP="001623CA">
            <w:pPr>
              <w:spacing w:after="0" w:line="276" w:lineRule="auto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союзной организации на 2022-2023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1623CA" w:rsidRPr="00C5692D" w:rsidTr="001623CA">
        <w:tblPrEx>
          <w:shd w:val="clear" w:color="auto" w:fill="auto"/>
        </w:tblPrEx>
        <w:trPr>
          <w:trHeight w:val="1639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ind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sz w:val="28"/>
                <w:szCs w:val="28"/>
              </w:rPr>
              <w:t>О ходе работы профсоюзной организации и администрации МДОУ по выполнению условий Коллективного договора.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sz w:val="28"/>
                <w:szCs w:val="28"/>
              </w:rPr>
              <w:t>Ноябрь 2022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Заведующий 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Волкова О.В.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1603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ind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профсоюзном стенде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3CA">
              <w:rPr>
                <w:rFonts w:ascii="Times New Roman" w:hAnsi="Times New Roman" w:cs="Times New Roman"/>
                <w:sz w:val="28"/>
                <w:szCs w:val="28"/>
              </w:rPr>
              <w:t>Председатель ПО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321"/>
        </w:trPr>
        <w:tc>
          <w:tcPr>
            <w:tcW w:w="1105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553599" w:rsidRDefault="001623CA" w:rsidP="001623CA">
            <w:pPr>
              <w:spacing w:after="0" w:line="276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b/>
                <w:sz w:val="28"/>
                <w:szCs w:val="28"/>
              </w:rPr>
              <w:t>2. ЗАСЕДАНИЯ ПРОФКОМА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2255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 состоянии готовности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рупповых помещений к новому 2022 -2023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учебному году. Соблюдение техники безопасности по охране труда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и улучшение условий труда к началу учебного года.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Сентябрь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митет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2256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 профсоюзной организации на новый учебный год.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Организационные 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просы по подготовке к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празднику  </w:t>
            </w:r>
            <w:bookmarkStart w:id="0" w:name="_GoBack"/>
            <w:bookmarkEnd w:id="0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День дошкольного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Сентябрь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рофсоюзный комитет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964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Проверка ведения личных дел работников 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Ноябрь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Председатель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 xml:space="preserve"> Оленина С.А.</w:t>
            </w:r>
          </w:p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Заведующий ДОУ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 xml:space="preserve"> Волкова О.В.</w:t>
            </w:r>
          </w:p>
        </w:tc>
      </w:tr>
      <w:tr w:rsidR="001623CA" w:rsidRPr="00C5692D" w:rsidTr="00553599">
        <w:tblPrEx>
          <w:shd w:val="clear" w:color="auto" w:fill="auto"/>
        </w:tblPrEx>
        <w:trPr>
          <w:trHeight w:val="1608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Подготовка к проведению общего профсоюзного собрания по выполнению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условий Коллективного договора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Ноябрь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</w:tbl>
    <w:p w:rsidR="00C5692D" w:rsidRPr="00C5692D" w:rsidRDefault="00C5692D" w:rsidP="0004772A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101"/>
        <w:gridCol w:w="2581"/>
      </w:tblGrid>
      <w:tr w:rsidR="00C5692D" w:rsidRPr="00C5692D" w:rsidTr="000E4C0F">
        <w:trPr>
          <w:trHeight w:val="9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0E4C0F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92D" w:rsidRPr="00C5692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7F1B77" w:rsidP="0004772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локальные нормативные акты по охране труда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Декабрь 202</w:t>
            </w:r>
            <w:r w:rsidR="000E4C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450C7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Председате</w:t>
            </w:r>
            <w:r w:rsidR="009450C7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="001623C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450C7" w:rsidRPr="009450C7">
              <w:rPr>
                <w:rFonts w:ascii="Times New Roman" w:hAnsi="Times New Roman" w:cs="Times New Roman"/>
                <w:sz w:val="28"/>
                <w:szCs w:val="28"/>
              </w:rPr>
              <w:t>Оленина С.А.</w:t>
            </w:r>
          </w:p>
          <w:p w:rsidR="00C5692D" w:rsidRPr="00C5692D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Член профкома</w:t>
            </w:r>
          </w:p>
        </w:tc>
      </w:tr>
      <w:tr w:rsidR="00C5692D" w:rsidRPr="00C5692D" w:rsidTr="000E4C0F">
        <w:trPr>
          <w:trHeight w:val="1929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0E4C0F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5692D" w:rsidRPr="00C5692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 отпусков работников МДОУ. Организационные </w:t>
            </w:r>
            <w:proofErr w:type="gramStart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F1B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просы</w:t>
            </w:r>
            <w:proofErr w:type="spellEnd"/>
            <w:proofErr w:type="gramEnd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по подготовке</w:t>
            </w:r>
          </w:p>
          <w:p w:rsidR="00C5692D" w:rsidRPr="00C5692D" w:rsidRDefault="009450C7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 новогоднего вечера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5692D" w:rsidRPr="00C5692D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Декабрь 202</w:t>
            </w:r>
            <w:r w:rsidR="007F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450C7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Заведующий </w:t>
            </w:r>
          </w:p>
          <w:p w:rsidR="009450C7" w:rsidRPr="009450C7" w:rsidRDefault="009450C7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 xml:space="preserve">Волкова О.В. Председатель </w:t>
            </w:r>
            <w:r w:rsidR="001623C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>Оленина С.А.</w:t>
            </w:r>
          </w:p>
          <w:p w:rsidR="00C5692D" w:rsidRPr="00C5692D" w:rsidRDefault="00C5692D" w:rsidP="000477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3CA" w:rsidRPr="00C5692D" w:rsidTr="000E4C0F">
        <w:trPr>
          <w:trHeight w:val="1929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Утверждение сметы доходов и расходов профсоюзного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бюджета на 2022год.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 2023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Оленина С.А.</w:t>
            </w:r>
          </w:p>
        </w:tc>
      </w:tr>
      <w:tr w:rsidR="001623CA" w:rsidRPr="00C5692D" w:rsidTr="000E4C0F">
        <w:trPr>
          <w:trHeight w:val="962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мероприятия, посвященного празднованию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Международного дня 8 марта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Март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0E4C0F">
        <w:trPr>
          <w:trHeight w:val="1934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Об участии сотрудников в субботниках и благоустройстве территории.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Отчет администрации о ходе выполнения соглашения по охране труда.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Апрель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Председатель 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>Оленина С.А.</w:t>
            </w:r>
          </w:p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Члены профкома</w:t>
            </w:r>
          </w:p>
        </w:tc>
      </w:tr>
      <w:tr w:rsidR="001623CA" w:rsidRPr="00C5692D" w:rsidTr="000E4C0F">
        <w:trPr>
          <w:trHeight w:val="964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ознакомление работников с ТК РФ, нормативными документами по вопросам нормирования и оплаты труда, социальных льгот, предоставление отпуска через каждые 10 лет, пенсионного фонда и фонда социального страхования.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Май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0E4C0F">
        <w:trPr>
          <w:trHeight w:val="321"/>
        </w:trPr>
        <w:tc>
          <w:tcPr>
            <w:tcW w:w="10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553599" w:rsidRDefault="001623CA" w:rsidP="001623CA">
            <w:pPr>
              <w:spacing w:after="0" w:line="276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b/>
                <w:sz w:val="28"/>
                <w:szCs w:val="28"/>
              </w:rPr>
              <w:t>3. ОРГАНИЗАЦИОННО-МАССОВАЯ КОМИССИЯ</w:t>
            </w:r>
          </w:p>
        </w:tc>
      </w:tr>
      <w:tr w:rsidR="001623CA" w:rsidRPr="00C5692D" w:rsidTr="000E4C0F">
        <w:trPr>
          <w:trHeight w:val="1291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списков на новогодние подарки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детям членов профсоюза 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Ноябрь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Председатель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450C7">
              <w:rPr>
                <w:rFonts w:ascii="Times New Roman" w:hAnsi="Times New Roman" w:cs="Times New Roman"/>
                <w:sz w:val="28"/>
                <w:szCs w:val="28"/>
              </w:rPr>
              <w:t xml:space="preserve"> Оленина С.А.</w:t>
            </w:r>
          </w:p>
        </w:tc>
      </w:tr>
      <w:tr w:rsidR="001623CA" w:rsidRPr="00C5692D" w:rsidTr="000E4C0F">
        <w:trPr>
          <w:trHeight w:val="1286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Сверка правильности начисления и взимания членских профсоюзных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взносов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1 раз в полугодие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комитет, члены профкома</w:t>
            </w:r>
          </w:p>
        </w:tc>
      </w:tr>
      <w:tr w:rsidR="001623CA" w:rsidRPr="00C5692D" w:rsidTr="000E4C0F">
        <w:trPr>
          <w:trHeight w:val="969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Сверка учета членов</w:t>
            </w:r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своевременная регистрация членов Профсоюза в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АИС,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 xml:space="preserve"> отметка</w:t>
            </w:r>
            <w:proofErr w:type="gramEnd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уплаты профсоюзных взносов за 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Регистрация в федеральной бонусной программе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Profcards</w:t>
            </w:r>
            <w:proofErr w:type="spellEnd"/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заявок на санаторно-курортное лечение сотрудников.</w:t>
            </w:r>
          </w:p>
          <w:p w:rsidR="001623CA" w:rsidRPr="006333C2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Соглашение по охране труда на 2023г.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 2023</w:t>
            </w: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Pr="0004772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Профсоюзный комитет</w:t>
            </w: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72A">
              <w:rPr>
                <w:rFonts w:ascii="Times New Roman" w:hAnsi="Times New Roman" w:cs="Times New Roman"/>
                <w:sz w:val="28"/>
                <w:szCs w:val="28"/>
              </w:rPr>
              <w:t>Председатель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04772A">
              <w:rPr>
                <w:rFonts w:ascii="Times New Roman" w:hAnsi="Times New Roman" w:cs="Times New Roman"/>
                <w:sz w:val="28"/>
                <w:szCs w:val="28"/>
              </w:rPr>
              <w:t>Оленина С.А.</w:t>
            </w:r>
          </w:p>
        </w:tc>
      </w:tr>
      <w:tr w:rsidR="001623CA" w:rsidRPr="00C5692D" w:rsidTr="000E4C0F">
        <w:trPr>
          <w:trHeight w:val="964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Своевременное рассмотрение </w:t>
            </w:r>
            <w:proofErr w:type="gramStart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письмен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и устных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заявлений членов Профсоюза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0E4C0F">
        <w:trPr>
          <w:trHeight w:val="1286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Своевременное оформление протоколов заседаний профсоюзного комитета,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профсоюзных собраний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По мере необходимости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0E4C0F">
        <w:tblPrEx>
          <w:shd w:val="clear" w:color="auto" w:fill="FFFFFF"/>
        </w:tblPrEx>
        <w:trPr>
          <w:trHeight w:val="321"/>
        </w:trPr>
        <w:tc>
          <w:tcPr>
            <w:tcW w:w="10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553599" w:rsidRDefault="001623CA" w:rsidP="001623CA">
            <w:pPr>
              <w:spacing w:after="0" w:line="276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b/>
                <w:sz w:val="28"/>
                <w:szCs w:val="28"/>
              </w:rPr>
              <w:t>4. КОМИССИЯ ПО ОХРАНЕ ТРУДА</w:t>
            </w:r>
          </w:p>
        </w:tc>
      </w:tr>
      <w:tr w:rsidR="001623CA" w:rsidRPr="00C5692D" w:rsidTr="007F1B77">
        <w:tblPrEx>
          <w:shd w:val="clear" w:color="auto" w:fill="FFFFFF"/>
        </w:tblPrEx>
        <w:trPr>
          <w:trHeight w:val="1608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 соблюдением правил и норм охраны труда и техники 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 с целью анализа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состояния охраны труда.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В течение года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0E4C0F">
        <w:tblPrEx>
          <w:shd w:val="clear" w:color="auto" w:fill="FFFFFF"/>
        </w:tblPrEx>
        <w:trPr>
          <w:trHeight w:val="321"/>
        </w:trPr>
        <w:tc>
          <w:tcPr>
            <w:tcW w:w="10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553599" w:rsidRDefault="001623CA" w:rsidP="001623CA">
            <w:pPr>
              <w:spacing w:after="0" w:line="276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599">
              <w:rPr>
                <w:rFonts w:ascii="Times New Roman" w:hAnsi="Times New Roman" w:cs="Times New Roman"/>
                <w:b/>
                <w:sz w:val="28"/>
                <w:szCs w:val="28"/>
              </w:rPr>
              <w:t>5. КУЛЬТУРНО-МАССОВАЯ КОМИССИЯ</w:t>
            </w:r>
          </w:p>
        </w:tc>
      </w:tr>
      <w:tr w:rsidR="001623CA" w:rsidRPr="00C5692D" w:rsidTr="007F1B77">
        <w:tblPrEx>
          <w:shd w:val="clear" w:color="auto" w:fill="FFFFFF"/>
        </w:tblPrEx>
        <w:trPr>
          <w:trHeight w:val="1290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 для работников МДОУ:</w:t>
            </w:r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- 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дошкольного работника;</w:t>
            </w:r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 - Новый год; </w:t>
            </w:r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февраля, </w:t>
            </w: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8 марта.</w:t>
            </w:r>
          </w:p>
          <w:p w:rsidR="001623CA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тематической акции «Спорт. Здоровье. Долголетие.»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профсоюзной акции в рамках Всемирного дня действий 7 октября «За достойный труд!»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 комитет</w:t>
            </w:r>
          </w:p>
        </w:tc>
      </w:tr>
      <w:tr w:rsidR="001623CA" w:rsidRPr="00C5692D" w:rsidTr="007F1B77">
        <w:tblPrEx>
          <w:shd w:val="clear" w:color="auto" w:fill="FFFFFF"/>
        </w:tblPrEx>
        <w:trPr>
          <w:trHeight w:val="639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Организация поздравлени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1623CA" w:rsidRPr="00C5692D" w:rsidRDefault="001623CA" w:rsidP="001623CA">
            <w:pPr>
              <w:spacing w:after="0" w:line="276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изменников, юбиляров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В течение года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623CA" w:rsidRPr="00C5692D" w:rsidRDefault="001623CA" w:rsidP="001623C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Профсоюзный</w:t>
            </w:r>
          </w:p>
          <w:p w:rsidR="001623CA" w:rsidRPr="00C5692D" w:rsidRDefault="001623CA" w:rsidP="001623CA">
            <w:pPr>
              <w:spacing w:after="0" w:line="276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5692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</w:tr>
    </w:tbl>
    <w:p w:rsidR="00C5692D" w:rsidRPr="00C5692D" w:rsidRDefault="00C5692D" w:rsidP="00C5692D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sz w:val="28"/>
          <w:szCs w:val="28"/>
        </w:rPr>
        <w:t> </w:t>
      </w:r>
    </w:p>
    <w:p w:rsidR="00C5692D" w:rsidRPr="00C5692D" w:rsidRDefault="00C5692D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C5692D">
        <w:rPr>
          <w:rFonts w:ascii="Times New Roman" w:hAnsi="Times New Roman" w:cs="Times New Roman"/>
          <w:sz w:val="28"/>
          <w:szCs w:val="28"/>
        </w:rPr>
        <w:t> </w:t>
      </w:r>
    </w:p>
    <w:p w:rsidR="00C5692D" w:rsidRPr="000E4C0F" w:rsidRDefault="000E4C0F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3599">
        <w:rPr>
          <w:rFonts w:ascii="Times New Roman" w:hAnsi="Times New Roman" w:cs="Times New Roman"/>
          <w:sz w:val="28"/>
          <w:szCs w:val="28"/>
        </w:rPr>
        <w:t xml:space="preserve">       </w:t>
      </w:r>
      <w:r w:rsidR="00C5692D" w:rsidRPr="000E4C0F">
        <w:rPr>
          <w:rFonts w:ascii="Times New Roman" w:hAnsi="Times New Roman" w:cs="Times New Roman"/>
          <w:sz w:val="28"/>
          <w:szCs w:val="28"/>
        </w:rPr>
        <w:t>Председатель профсоюзного комитета первичной организации</w:t>
      </w:r>
    </w:p>
    <w:p w:rsidR="00C5692D" w:rsidRPr="00C5692D" w:rsidRDefault="000E4C0F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E4C0F">
        <w:rPr>
          <w:rFonts w:ascii="Times New Roman" w:hAnsi="Times New Roman" w:cs="Times New Roman"/>
          <w:sz w:val="28"/>
          <w:szCs w:val="28"/>
        </w:rPr>
        <w:t xml:space="preserve"> </w:t>
      </w:r>
      <w:r w:rsidR="0055359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4C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4C0F">
        <w:rPr>
          <w:rFonts w:ascii="Times New Roman" w:hAnsi="Times New Roman" w:cs="Times New Roman"/>
          <w:sz w:val="28"/>
          <w:szCs w:val="28"/>
        </w:rPr>
        <w:t>п</w:t>
      </w:r>
      <w:r w:rsidR="00C5692D" w:rsidRPr="000E4C0F">
        <w:rPr>
          <w:rFonts w:ascii="Times New Roman" w:hAnsi="Times New Roman" w:cs="Times New Roman"/>
          <w:sz w:val="28"/>
          <w:szCs w:val="28"/>
        </w:rPr>
        <w:t>рофсоюза</w:t>
      </w:r>
      <w:proofErr w:type="gramEnd"/>
      <w:r w:rsidR="00C5692D" w:rsidRPr="000E4C0F">
        <w:rPr>
          <w:rFonts w:ascii="Times New Roman" w:hAnsi="Times New Roman" w:cs="Times New Roman"/>
          <w:sz w:val="28"/>
          <w:szCs w:val="28"/>
        </w:rPr>
        <w:t> М</w:t>
      </w:r>
      <w:r w:rsidR="00553599">
        <w:rPr>
          <w:rFonts w:ascii="Times New Roman" w:hAnsi="Times New Roman" w:cs="Times New Roman"/>
          <w:sz w:val="28"/>
          <w:szCs w:val="28"/>
        </w:rPr>
        <w:t>Б</w:t>
      </w:r>
      <w:r w:rsidR="00C5692D" w:rsidRPr="000E4C0F">
        <w:rPr>
          <w:rFonts w:ascii="Times New Roman" w:hAnsi="Times New Roman" w:cs="Times New Roman"/>
          <w:sz w:val="28"/>
          <w:szCs w:val="28"/>
        </w:rPr>
        <w:t>ДОУ «Детский сад № 2</w:t>
      </w:r>
      <w:r w:rsidRPr="000E4C0F">
        <w:rPr>
          <w:rFonts w:ascii="Times New Roman" w:hAnsi="Times New Roman" w:cs="Times New Roman"/>
          <w:sz w:val="28"/>
          <w:szCs w:val="28"/>
        </w:rPr>
        <w:t>0</w:t>
      </w:r>
      <w:r w:rsidR="00C5692D" w:rsidRPr="000E4C0F">
        <w:rPr>
          <w:rFonts w:ascii="Times New Roman" w:hAnsi="Times New Roman" w:cs="Times New Roman"/>
          <w:sz w:val="28"/>
          <w:szCs w:val="28"/>
        </w:rPr>
        <w:t> </w:t>
      </w:r>
      <w:r w:rsidR="00553599">
        <w:rPr>
          <w:rFonts w:ascii="Times New Roman" w:hAnsi="Times New Roman" w:cs="Times New Roman"/>
          <w:sz w:val="28"/>
          <w:szCs w:val="28"/>
        </w:rPr>
        <w:t>«Сказка</w:t>
      </w:r>
      <w:r w:rsidR="00C5692D" w:rsidRPr="000E4C0F">
        <w:rPr>
          <w:rFonts w:ascii="Times New Roman" w:hAnsi="Times New Roman" w:cs="Times New Roman"/>
          <w:sz w:val="28"/>
          <w:szCs w:val="28"/>
        </w:rPr>
        <w:t>»</w:t>
      </w:r>
      <w:r w:rsidR="00C5692D" w:rsidRPr="00C5692D">
        <w:rPr>
          <w:rFonts w:ascii="Times New Roman" w:hAnsi="Times New Roman" w:cs="Times New Roman"/>
          <w:sz w:val="28"/>
          <w:szCs w:val="28"/>
        </w:rPr>
        <w:t>                                </w:t>
      </w:r>
      <w:r w:rsidR="0055359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Оленина С.А.</w:t>
      </w:r>
    </w:p>
    <w:p w:rsidR="00143BD6" w:rsidRPr="00C5692D" w:rsidRDefault="00143BD6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C5692D" w:rsidRDefault="00C5692D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9450C7" w:rsidRPr="00C5692D" w:rsidRDefault="009450C7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C5692D" w:rsidRPr="00C5692D" w:rsidRDefault="00C5692D" w:rsidP="00C5692D">
      <w:p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C5692D" w:rsidRPr="00C5692D" w:rsidSect="009450C7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B3AFB"/>
    <w:multiLevelType w:val="hybridMultilevel"/>
    <w:tmpl w:val="052E278A"/>
    <w:lvl w:ilvl="0" w:tplc="130E83A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2C27FBE"/>
    <w:multiLevelType w:val="hybridMultilevel"/>
    <w:tmpl w:val="C78AB030"/>
    <w:lvl w:ilvl="0" w:tplc="D59A1AC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2D"/>
    <w:rsid w:val="0004772A"/>
    <w:rsid w:val="000E4C0F"/>
    <w:rsid w:val="00143BD6"/>
    <w:rsid w:val="001623CA"/>
    <w:rsid w:val="003F5220"/>
    <w:rsid w:val="00553599"/>
    <w:rsid w:val="006333C2"/>
    <w:rsid w:val="007F1B77"/>
    <w:rsid w:val="009450C7"/>
    <w:rsid w:val="00C5692D"/>
    <w:rsid w:val="00D6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6359E-3BE6-46BF-943D-BF729154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9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2022-03-14T15:14:00Z</dcterms:created>
  <dcterms:modified xsi:type="dcterms:W3CDTF">2022-11-28T10:32:00Z</dcterms:modified>
</cp:coreProperties>
</file>